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3C0B" w14:textId="77777777" w:rsidR="00DD6639" w:rsidRDefault="00DD6639" w:rsidP="00766376">
      <w:pPr>
        <w:rPr>
          <w:rFonts w:ascii="Kailasa" w:eastAsia="Times New Roman" w:hAnsi="Kailasa" w:cs="Times New Roman"/>
          <w:color w:val="000000"/>
        </w:rPr>
      </w:pPr>
    </w:p>
    <w:p w14:paraId="5C132997" w14:textId="1115A4EC" w:rsidR="00766376" w:rsidRDefault="00DD6639" w:rsidP="00766376">
      <w:pPr>
        <w:rPr>
          <w:rFonts w:ascii="Kailasa" w:eastAsia="Times New Roman" w:hAnsi="Kailasa" w:cs="Times New Roman"/>
          <w:color w:val="000000"/>
        </w:rPr>
      </w:pPr>
      <w:r>
        <w:rPr>
          <w:rFonts w:ascii="Kailasa" w:eastAsia="Times New Roman" w:hAnsi="Kailasa" w:cs="Times New Roman"/>
          <w:noProof/>
          <w:color w:val="000000"/>
        </w:rPr>
        <w:t xml:space="preserve">                              </w:t>
      </w:r>
      <w:r>
        <w:rPr>
          <w:rFonts w:ascii="Kailasa" w:eastAsia="Times New Roman" w:hAnsi="Kailasa" w:cs="Times New Roman"/>
          <w:noProof/>
          <w:color w:val="000000"/>
        </w:rPr>
        <w:drawing>
          <wp:inline distT="0" distB="0" distL="0" distR="0" wp14:anchorId="34E079FC" wp14:editId="008634FB">
            <wp:extent cx="3308522" cy="1224626"/>
            <wp:effectExtent l="0" t="0" r="0" b="0"/>
            <wp:docPr id="1" name="Picture 1" descr="Macintosh HD:Users:elainebarron:Pictures:Photos Library.photoslibrary:resources:proxies:derivatives:75:00:752b:n3kCdmSzS0eqjY3A+Rpcyw_thumb_7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ainebarron:Pictures:Photos Library.photoslibrary:resources:proxies:derivatives:75:00:752b:n3kCdmSzS0eqjY3A+Rpcyw_thumb_75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9506" cy="1224990"/>
                    </a:xfrm>
                    <a:prstGeom prst="rect">
                      <a:avLst/>
                    </a:prstGeom>
                    <a:noFill/>
                    <a:ln>
                      <a:noFill/>
                    </a:ln>
                  </pic:spPr>
                </pic:pic>
              </a:graphicData>
            </a:graphic>
          </wp:inline>
        </w:drawing>
      </w:r>
    </w:p>
    <w:p w14:paraId="407CED22" w14:textId="7DF52F5E" w:rsidR="00DD6639" w:rsidRPr="00DD6639" w:rsidRDefault="00DD6639" w:rsidP="00766376">
      <w:pPr>
        <w:rPr>
          <w:rFonts w:ascii="Kailasa" w:eastAsia="Times New Roman" w:hAnsi="Kailasa" w:cs="Times New Roman"/>
          <w:color w:val="000000"/>
        </w:rPr>
      </w:pPr>
      <w:r w:rsidRPr="00DD6639">
        <w:rPr>
          <w:rFonts w:ascii="Kailasa" w:eastAsia="Times New Roman" w:hAnsi="Kailasa" w:cs="Times New Roman"/>
          <w:color w:val="000000"/>
        </w:rPr>
        <w:t xml:space="preserve">Elaine Barron Counseling                            </w:t>
      </w:r>
      <w:r>
        <w:rPr>
          <w:rFonts w:ascii="Kailasa" w:eastAsia="Times New Roman" w:hAnsi="Kailasa" w:cs="Times New Roman"/>
          <w:color w:val="000000"/>
        </w:rPr>
        <w:t xml:space="preserve">                    </w:t>
      </w:r>
      <w:r w:rsidRPr="00DD6639">
        <w:rPr>
          <w:rFonts w:ascii="Kailasa" w:eastAsia="Times New Roman" w:hAnsi="Kailasa" w:cs="Times New Roman"/>
          <w:color w:val="000000"/>
        </w:rPr>
        <w:t>678-807-9868</w:t>
      </w:r>
    </w:p>
    <w:p w14:paraId="662F7EDD" w14:textId="236E1B18" w:rsidR="00766376" w:rsidRPr="00DD6639" w:rsidRDefault="00766376" w:rsidP="00766376">
      <w:pPr>
        <w:rPr>
          <w:rFonts w:ascii="Kailasa" w:eastAsia="Times New Roman" w:hAnsi="Kailasa" w:cs="Times New Roman"/>
          <w:color w:val="000000"/>
        </w:rPr>
      </w:pPr>
      <w:proofErr w:type="gramStart"/>
      <w:r w:rsidRPr="00DD6639">
        <w:rPr>
          <w:rFonts w:ascii="Kailasa" w:eastAsia="Times New Roman" w:hAnsi="Kailasa" w:cs="Times New Roman"/>
          <w:color w:val="000000"/>
        </w:rPr>
        <w:t>12700 Century Dr. Suite E</w:t>
      </w:r>
      <w:r w:rsidR="00DD6639" w:rsidRPr="00DD6639">
        <w:rPr>
          <w:rFonts w:ascii="Kailasa" w:eastAsia="Times New Roman" w:hAnsi="Kailasa" w:cs="Times New Roman"/>
          <w:color w:val="000000"/>
        </w:rPr>
        <w:tab/>
      </w:r>
      <w:r w:rsidR="00DD6639" w:rsidRPr="00DD6639">
        <w:rPr>
          <w:rFonts w:ascii="Kailasa" w:eastAsia="Times New Roman" w:hAnsi="Kailasa" w:cs="Times New Roman"/>
          <w:color w:val="000000"/>
        </w:rPr>
        <w:tab/>
        <w:t xml:space="preserve">       </w:t>
      </w:r>
      <w:r w:rsidR="00DD6639">
        <w:rPr>
          <w:rFonts w:ascii="Kailasa" w:eastAsia="Times New Roman" w:hAnsi="Kailasa" w:cs="Times New Roman"/>
          <w:color w:val="000000"/>
        </w:rPr>
        <w:t xml:space="preserve">                      </w:t>
      </w:r>
      <w:r w:rsidR="00DD6639" w:rsidRPr="00DD6639">
        <w:rPr>
          <w:rFonts w:ascii="Kailasa" w:eastAsia="Times New Roman" w:hAnsi="Kailasa" w:cs="Times New Roman"/>
          <w:color w:val="000000"/>
        </w:rPr>
        <w:t>elainebarronlcsw@gmail.com</w:t>
      </w:r>
      <w:proofErr w:type="gramEnd"/>
    </w:p>
    <w:p w14:paraId="356920C1" w14:textId="51CF6439" w:rsidR="00766376"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Alpharetta, GA 30009</w:t>
      </w:r>
    </w:p>
    <w:p w14:paraId="1C44B45A" w14:textId="77777777" w:rsidR="00DD6639" w:rsidRPr="00DD6639" w:rsidRDefault="00DD6639" w:rsidP="00766376">
      <w:pPr>
        <w:rPr>
          <w:rFonts w:ascii="Kailasa" w:eastAsia="Times New Roman" w:hAnsi="Kailasa" w:cs="Times New Roman"/>
          <w:color w:val="000000"/>
        </w:rPr>
      </w:pPr>
    </w:p>
    <w:p w14:paraId="1D1A5EE9" w14:textId="77777777" w:rsidR="00766376" w:rsidRPr="00DD6639" w:rsidRDefault="00766376" w:rsidP="00766376">
      <w:pPr>
        <w:rPr>
          <w:rFonts w:ascii="Kailasa" w:eastAsia="Times New Roman" w:hAnsi="Kailasa" w:cs="Times New Roman"/>
          <w:b/>
          <w:color w:val="000000"/>
        </w:rPr>
      </w:pPr>
      <w:r w:rsidRPr="00DD6639">
        <w:rPr>
          <w:rFonts w:ascii="Kailasa" w:eastAsia="Times New Roman" w:hAnsi="Kailasa" w:cs="Times New Roman"/>
          <w:b/>
          <w:color w:val="000000"/>
        </w:rPr>
        <w:t>PRACTICE POLICIES</w:t>
      </w:r>
    </w:p>
    <w:p w14:paraId="17B7DF79" w14:textId="77777777" w:rsidR="00766376" w:rsidRPr="00DD6639" w:rsidRDefault="00766376" w:rsidP="00766376">
      <w:pPr>
        <w:rPr>
          <w:rFonts w:ascii="Kailasa" w:eastAsia="Times New Roman" w:hAnsi="Kailasa" w:cs="Times New Roman"/>
          <w:color w:val="000000"/>
        </w:rPr>
      </w:pPr>
    </w:p>
    <w:p w14:paraId="0404DBBC"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APPOINTMENTS AND CANCELLATIONS</w:t>
      </w:r>
      <w:r w:rsidRPr="00DD6639">
        <w:rPr>
          <w:rFonts w:ascii="Kailasa" w:eastAsia="Times New Roman" w:hAnsi="Kailasa" w:cs="Times New Roman"/>
          <w:color w:val="000000"/>
        </w:rPr>
        <w:t xml:space="preserve"> Please remember to cancel or reschedule 24 hours in advance. You will be responsible for the entire fee if cancellation is less than 24 hours.</w:t>
      </w:r>
    </w:p>
    <w:p w14:paraId="496E664E" w14:textId="77777777" w:rsidR="00766376" w:rsidRPr="00DD6639" w:rsidRDefault="00766376" w:rsidP="00766376">
      <w:pPr>
        <w:rPr>
          <w:rFonts w:ascii="Kailasa" w:eastAsia="Times New Roman" w:hAnsi="Kailasa" w:cs="Times New Roman"/>
          <w:color w:val="000000"/>
        </w:rPr>
      </w:pPr>
    </w:p>
    <w:p w14:paraId="2B57A238"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 xml:space="preserve">The standard meeting time for psychotherapy is 50 minutes. It is up to you, however, to determine the length of time of your sessions. </w:t>
      </w:r>
      <w:proofErr w:type="gramStart"/>
      <w:r w:rsidRPr="00DD6639">
        <w:rPr>
          <w:rFonts w:ascii="Kailasa" w:eastAsia="Times New Roman" w:hAnsi="Kailasa" w:cs="Times New Roman"/>
          <w:color w:val="000000"/>
        </w:rPr>
        <w:t>Requests to change the 50-minute session needs</w:t>
      </w:r>
      <w:proofErr w:type="gramEnd"/>
      <w:r w:rsidRPr="00DD6639">
        <w:rPr>
          <w:rFonts w:ascii="Kailasa" w:eastAsia="Times New Roman" w:hAnsi="Kailasa" w:cs="Times New Roman"/>
          <w:color w:val="000000"/>
        </w:rPr>
        <w:t xml:space="preserve"> to be discussed with the therapist in order for time to be scheduled in advance.</w:t>
      </w:r>
    </w:p>
    <w:p w14:paraId="5BF6F6B0" w14:textId="77777777" w:rsidR="00766376" w:rsidRPr="00DD6639" w:rsidRDefault="00766376" w:rsidP="00766376">
      <w:pPr>
        <w:rPr>
          <w:rFonts w:ascii="Kailasa" w:eastAsia="Times New Roman" w:hAnsi="Kailasa" w:cs="Times New Roman"/>
          <w:color w:val="000000"/>
        </w:rPr>
      </w:pPr>
    </w:p>
    <w:p w14:paraId="2C62AE8E"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A $10.00 service charge will be charged for any checks returned for any reason for special handling.</w:t>
      </w:r>
    </w:p>
    <w:p w14:paraId="60CF57A6" w14:textId="77777777" w:rsidR="00766376" w:rsidRPr="00DD6639" w:rsidRDefault="00766376" w:rsidP="00766376">
      <w:pPr>
        <w:rPr>
          <w:rFonts w:ascii="Kailasa" w:eastAsia="Times New Roman" w:hAnsi="Kailasa" w:cs="Times New Roman"/>
          <w:color w:val="000000"/>
        </w:rPr>
      </w:pPr>
    </w:p>
    <w:p w14:paraId="0D6261E3" w14:textId="77777777" w:rsidR="00766376"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14:paraId="1DFFAFD1" w14:textId="77777777" w:rsidR="00837B11" w:rsidRDefault="00837B11" w:rsidP="00766376">
      <w:pPr>
        <w:rPr>
          <w:rFonts w:ascii="Kailasa" w:eastAsia="Times New Roman" w:hAnsi="Kailasa" w:cs="Times New Roman"/>
          <w:color w:val="000000"/>
        </w:rPr>
      </w:pPr>
    </w:p>
    <w:p w14:paraId="11A33CB9" w14:textId="77777777" w:rsidR="00837B11" w:rsidRPr="00837B11" w:rsidRDefault="00837B11" w:rsidP="00837B11">
      <w:pPr>
        <w:pStyle w:val="NormalWeb"/>
        <w:rPr>
          <w:rFonts w:ascii="Kailasa" w:hAnsi="Kailasa"/>
          <w:b/>
          <w:sz w:val="24"/>
          <w:szCs w:val="24"/>
        </w:rPr>
      </w:pPr>
      <w:r w:rsidRPr="00837B11">
        <w:rPr>
          <w:rFonts w:ascii="Kailasa" w:hAnsi="Kailasa"/>
          <w:b/>
          <w:sz w:val="24"/>
          <w:szCs w:val="24"/>
        </w:rPr>
        <w:t>PAYMENT PROCEDURE FOR THOSE WITH IN NETWORK INSURANCE</w:t>
      </w:r>
      <w:bookmarkStart w:id="0" w:name="_GoBack"/>
      <w:bookmarkEnd w:id="0"/>
    </w:p>
    <w:p w14:paraId="7508ADAE" w14:textId="1B14CF13" w:rsidR="00837B11" w:rsidRPr="00837B11" w:rsidRDefault="00837B11" w:rsidP="00837B11">
      <w:pPr>
        <w:pStyle w:val="NormalWeb"/>
        <w:rPr>
          <w:rFonts w:ascii="Kailasa" w:hAnsi="Kailasa"/>
          <w:color w:val="000000"/>
          <w:sz w:val="24"/>
          <w:szCs w:val="24"/>
        </w:rPr>
      </w:pPr>
      <w:r w:rsidRPr="00837B11">
        <w:rPr>
          <w:rFonts w:ascii="Kailasa" w:hAnsi="Kailasa"/>
          <w:color w:val="000000"/>
          <w:sz w:val="24"/>
          <w:szCs w:val="24"/>
        </w:rPr>
        <w:t xml:space="preserve">I will collect your co-pay at time of appointment and will electronically file your insurance. From my end, I will do my best to get your claim covered and take whatever the insurance chooses to pay for the balance for your appointment. If your </w:t>
      </w:r>
      <w:proofErr w:type="gramStart"/>
      <w:r w:rsidRPr="00837B11">
        <w:rPr>
          <w:rFonts w:ascii="Kailasa" w:hAnsi="Kailasa"/>
          <w:color w:val="000000"/>
          <w:sz w:val="24"/>
          <w:szCs w:val="24"/>
        </w:rPr>
        <w:t>insurance,</w:t>
      </w:r>
      <w:proofErr w:type="gramEnd"/>
      <w:r w:rsidRPr="00837B11">
        <w:rPr>
          <w:rFonts w:ascii="Kailasa" w:hAnsi="Kailasa"/>
          <w:color w:val="000000"/>
          <w:sz w:val="24"/>
          <w:szCs w:val="24"/>
        </w:rPr>
        <w:t xml:space="preserve"> does not pay, you are required to pay the balance of my usual fee of $100/client hour.</w:t>
      </w:r>
    </w:p>
    <w:p w14:paraId="1251E822" w14:textId="77777777" w:rsidR="00766376" w:rsidRPr="00DD6639" w:rsidRDefault="00766376" w:rsidP="00766376">
      <w:pPr>
        <w:rPr>
          <w:rFonts w:ascii="Kailasa" w:eastAsia="Times New Roman" w:hAnsi="Kailasa" w:cs="Times New Roman"/>
          <w:color w:val="000000"/>
        </w:rPr>
      </w:pPr>
    </w:p>
    <w:p w14:paraId="0664AAFC" w14:textId="77777777" w:rsid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TELEPHONE ACCESSIBILITY</w:t>
      </w:r>
      <w:r w:rsidRPr="00DD6639">
        <w:rPr>
          <w:rFonts w:ascii="Kailasa" w:eastAsia="Times New Roman" w:hAnsi="Kailasa" w:cs="Times New Roman"/>
          <w:color w:val="000000"/>
        </w:rPr>
        <w:t xml:space="preserve"> If you need to contact me between sessions, please leave a message on my voice mail. I am often not immediately available; however, I will attempt to return your call within 24 hours. Please note that Face- to-face sessions are highly preferable to phone sessions. However, in the event that you are out of town, sick or need additional support, phone sessions are available. If a true emergency situation arises, please call 911 or any local emergency room.</w:t>
      </w:r>
    </w:p>
    <w:p w14:paraId="254AFBDB" w14:textId="77777777" w:rsidR="00DD6639" w:rsidRPr="00DD6639" w:rsidRDefault="00DD6639" w:rsidP="00766376">
      <w:pPr>
        <w:rPr>
          <w:rFonts w:ascii="Kailasa" w:eastAsia="Times New Roman" w:hAnsi="Kailasa" w:cs="Times New Roman"/>
          <w:b/>
          <w:color w:val="000000"/>
        </w:rPr>
      </w:pPr>
    </w:p>
    <w:p w14:paraId="0858C839" w14:textId="77777777" w:rsidR="00837B11" w:rsidRDefault="00837B11" w:rsidP="00766376">
      <w:pPr>
        <w:rPr>
          <w:rFonts w:ascii="Kailasa" w:eastAsia="Times New Roman" w:hAnsi="Kailasa" w:cs="Times New Roman"/>
          <w:b/>
          <w:color w:val="000000"/>
        </w:rPr>
      </w:pPr>
    </w:p>
    <w:p w14:paraId="5105EEA6" w14:textId="77777777" w:rsidR="00837B11" w:rsidRDefault="00837B11" w:rsidP="00766376">
      <w:pPr>
        <w:rPr>
          <w:rFonts w:ascii="Kailasa" w:eastAsia="Times New Roman" w:hAnsi="Kailasa" w:cs="Times New Roman"/>
          <w:b/>
          <w:color w:val="000000"/>
        </w:rPr>
      </w:pPr>
    </w:p>
    <w:p w14:paraId="6BA13C21" w14:textId="77777777" w:rsidR="00837B11" w:rsidRDefault="00837B11" w:rsidP="00766376">
      <w:pPr>
        <w:rPr>
          <w:rFonts w:ascii="Kailasa" w:eastAsia="Times New Roman" w:hAnsi="Kailasa" w:cs="Times New Roman"/>
          <w:b/>
          <w:color w:val="000000"/>
        </w:rPr>
      </w:pPr>
    </w:p>
    <w:p w14:paraId="238CB86C" w14:textId="77777777" w:rsidR="00837B11" w:rsidRDefault="00837B11" w:rsidP="00766376">
      <w:pPr>
        <w:rPr>
          <w:rFonts w:ascii="Kailasa" w:eastAsia="Times New Roman" w:hAnsi="Kailasa" w:cs="Times New Roman"/>
          <w:b/>
          <w:color w:val="000000"/>
        </w:rPr>
      </w:pPr>
    </w:p>
    <w:p w14:paraId="688BD994" w14:textId="77777777" w:rsidR="00837B11" w:rsidRDefault="00837B11" w:rsidP="00766376">
      <w:pPr>
        <w:rPr>
          <w:rFonts w:ascii="Kailasa" w:eastAsia="Times New Roman" w:hAnsi="Kailasa" w:cs="Times New Roman"/>
          <w:b/>
          <w:color w:val="000000"/>
        </w:rPr>
      </w:pPr>
    </w:p>
    <w:p w14:paraId="5826F481" w14:textId="77777777" w:rsidR="00837B11" w:rsidRDefault="00837B11" w:rsidP="00766376">
      <w:pPr>
        <w:rPr>
          <w:rFonts w:ascii="Kailasa" w:eastAsia="Times New Roman" w:hAnsi="Kailasa" w:cs="Times New Roman"/>
          <w:b/>
          <w:color w:val="000000"/>
        </w:rPr>
      </w:pPr>
    </w:p>
    <w:p w14:paraId="697EEEB9" w14:textId="77777777" w:rsidR="00837B11" w:rsidRDefault="00837B11" w:rsidP="00766376">
      <w:pPr>
        <w:rPr>
          <w:rFonts w:ascii="Kailasa" w:eastAsia="Times New Roman" w:hAnsi="Kailasa" w:cs="Times New Roman"/>
          <w:b/>
          <w:color w:val="000000"/>
        </w:rPr>
      </w:pPr>
    </w:p>
    <w:p w14:paraId="459924B2" w14:textId="77777777" w:rsidR="00837B11" w:rsidRDefault="00837B11" w:rsidP="00766376">
      <w:pPr>
        <w:rPr>
          <w:rFonts w:ascii="Kailasa" w:eastAsia="Times New Roman" w:hAnsi="Kailasa" w:cs="Times New Roman"/>
          <w:b/>
          <w:color w:val="000000"/>
        </w:rPr>
      </w:pPr>
    </w:p>
    <w:p w14:paraId="1F219350" w14:textId="77777777" w:rsidR="00837B11" w:rsidRDefault="00837B11" w:rsidP="00766376">
      <w:pPr>
        <w:rPr>
          <w:rFonts w:ascii="Kailasa" w:eastAsia="Times New Roman" w:hAnsi="Kailasa" w:cs="Times New Roman"/>
          <w:b/>
          <w:color w:val="000000"/>
        </w:rPr>
      </w:pPr>
    </w:p>
    <w:p w14:paraId="661D24F3" w14:textId="77777777" w:rsidR="00837B11" w:rsidRDefault="00837B11" w:rsidP="00766376">
      <w:pPr>
        <w:rPr>
          <w:rFonts w:ascii="Kailasa" w:eastAsia="Times New Roman" w:hAnsi="Kailasa" w:cs="Times New Roman"/>
          <w:b/>
          <w:color w:val="000000"/>
        </w:rPr>
      </w:pPr>
    </w:p>
    <w:p w14:paraId="33CCB9C9" w14:textId="5F003054"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SOCIAL MEDIA AND TELECOMMUNICATION</w:t>
      </w:r>
      <w:r w:rsidRPr="00DD6639">
        <w:rPr>
          <w:rFonts w:ascii="Kailasa" w:eastAsia="Times New Roman" w:hAnsi="Kailasa" w:cs="Times New Roman"/>
          <w:color w:val="000000"/>
        </w:rPr>
        <w:t xml:space="preserve"> Due to the importance of your confidentiality and the importance of minimizing dual relationships, I do not accept friend or contact requests from current or former clients on any social networking site (Facebook, LinkedIn, </w:t>
      </w:r>
      <w:proofErr w:type="spellStart"/>
      <w:r w:rsidRPr="00DD6639">
        <w:rPr>
          <w:rFonts w:ascii="Kailasa" w:eastAsia="Times New Roman" w:hAnsi="Kailasa" w:cs="Times New Roman"/>
          <w:color w:val="000000"/>
        </w:rPr>
        <w:t>etc</w:t>
      </w:r>
      <w:proofErr w:type="spellEnd"/>
      <w:r w:rsidRPr="00DD6639">
        <w:rPr>
          <w:rFonts w:ascii="Kailasa" w:eastAsia="Times New Roman" w:hAnsi="Kailasa" w:cs="Times New Roman"/>
          <w:color w:val="000000"/>
        </w:rPr>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50002218" w14:textId="77777777" w:rsidR="00766376" w:rsidRPr="00DD6639" w:rsidRDefault="00766376" w:rsidP="00766376">
      <w:pPr>
        <w:rPr>
          <w:rFonts w:ascii="Kailasa" w:eastAsia="Times New Roman" w:hAnsi="Kailasa" w:cs="Times New Roman"/>
          <w:b/>
          <w:color w:val="000000"/>
        </w:rPr>
      </w:pPr>
    </w:p>
    <w:p w14:paraId="742ED669" w14:textId="071F63A9" w:rsid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ELECTRONIC COMMUNICATION</w:t>
      </w:r>
      <w:r w:rsidRPr="00DD6639">
        <w:rPr>
          <w:rFonts w:ascii="Kailasa" w:eastAsia="Times New Roman" w:hAnsi="Kailasa" w:cs="Times New Roman"/>
          <w:color w:val="000000"/>
        </w:rPr>
        <w:t xml:space="preserve"> 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 </w:t>
      </w:r>
    </w:p>
    <w:p w14:paraId="43E46810" w14:textId="77777777" w:rsidR="00DD6639" w:rsidRDefault="00DD6639" w:rsidP="00766376">
      <w:pPr>
        <w:rPr>
          <w:rFonts w:ascii="Kailasa" w:eastAsia="Times New Roman" w:hAnsi="Kailasa" w:cs="Times New Roman"/>
          <w:color w:val="000000"/>
        </w:rPr>
      </w:pPr>
    </w:p>
    <w:p w14:paraId="2088D111"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MINORS</w:t>
      </w:r>
      <w:r w:rsidRPr="00DD6639">
        <w:rPr>
          <w:rFonts w:ascii="Kailasa" w:eastAsia="Times New Roman" w:hAnsi="Kailasa" w:cs="Times New Roman"/>
          <w:color w:val="000000"/>
        </w:rPr>
        <w:t xml:space="preserve"> If you are a minor, your parents may be legally entitled to some information about your therapy. I will discuss with you and your parents what information is appropriate for them to receive and which issues are more appropriately kept confidential.</w:t>
      </w:r>
    </w:p>
    <w:p w14:paraId="3BC92E60" w14:textId="77777777" w:rsidR="00766376" w:rsidRPr="00DD6639" w:rsidRDefault="00766376" w:rsidP="00766376">
      <w:pPr>
        <w:rPr>
          <w:rFonts w:ascii="Kailasa" w:eastAsia="Times New Roman" w:hAnsi="Kailasa" w:cs="Times New Roman"/>
          <w:color w:val="000000"/>
        </w:rPr>
      </w:pPr>
    </w:p>
    <w:p w14:paraId="3004F15E"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b/>
          <w:color w:val="000000"/>
        </w:rPr>
        <w:t>TERMINATION</w:t>
      </w:r>
      <w:r w:rsidRPr="00DD6639">
        <w:rPr>
          <w:rFonts w:ascii="Kailasa" w:eastAsia="Times New Roman" w:hAnsi="Kailasa" w:cs="Times New Roman"/>
          <w:color w:val="000000"/>
        </w:rPr>
        <w:t xml:space="preserve"> 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14:paraId="48AC6A7B" w14:textId="77777777" w:rsidR="00766376" w:rsidRPr="00DD6639" w:rsidRDefault="00766376" w:rsidP="00766376">
      <w:pPr>
        <w:rPr>
          <w:rFonts w:ascii="Kailasa" w:eastAsia="Times New Roman" w:hAnsi="Kailasa" w:cs="Times New Roman"/>
          <w:color w:val="000000"/>
        </w:rPr>
      </w:pPr>
    </w:p>
    <w:p w14:paraId="197DC787"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Should you fail to schedule an appointment for three consecutive weeks, unless other arrangements have been made in advance, for legal and ethical reasons, I must consider the professional relationship discontinued.</w:t>
      </w:r>
    </w:p>
    <w:p w14:paraId="095C4D87" w14:textId="77777777" w:rsidR="00766376" w:rsidRPr="00DD6639" w:rsidRDefault="00766376" w:rsidP="00766376">
      <w:pPr>
        <w:rPr>
          <w:rFonts w:ascii="Kailasa" w:eastAsia="Times New Roman" w:hAnsi="Kailasa" w:cs="Times New Roman"/>
          <w:color w:val="000000"/>
        </w:rPr>
      </w:pPr>
    </w:p>
    <w:p w14:paraId="3516F276" w14:textId="77777777" w:rsidR="00766376" w:rsidRPr="00DD6639" w:rsidRDefault="00766376" w:rsidP="00766376">
      <w:pPr>
        <w:rPr>
          <w:rFonts w:ascii="Kailasa" w:eastAsia="Times New Roman" w:hAnsi="Kailasa" w:cs="Times New Roman"/>
          <w:color w:val="000000"/>
        </w:rPr>
      </w:pPr>
    </w:p>
    <w:p w14:paraId="4C60581B"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________________________________________________________________</w:t>
      </w:r>
    </w:p>
    <w:p w14:paraId="2720E957" w14:textId="77777777" w:rsidR="00766376" w:rsidRPr="00DD6639" w:rsidRDefault="00766376" w:rsidP="00766376">
      <w:pPr>
        <w:rPr>
          <w:rFonts w:ascii="Kailasa" w:eastAsia="Times New Roman" w:hAnsi="Kailasa" w:cs="Times New Roman"/>
          <w:color w:val="000000"/>
        </w:rPr>
      </w:pPr>
    </w:p>
    <w:p w14:paraId="34A466CD" w14:textId="77777777" w:rsidR="00766376" w:rsidRPr="00DD6639" w:rsidRDefault="00766376" w:rsidP="00766376">
      <w:pPr>
        <w:rPr>
          <w:rFonts w:ascii="Kailasa" w:eastAsia="Times New Roman" w:hAnsi="Kailasa" w:cs="Times New Roman"/>
          <w:color w:val="000000"/>
        </w:rPr>
      </w:pPr>
      <w:r w:rsidRPr="00DD6639">
        <w:rPr>
          <w:rFonts w:ascii="Kailasa" w:eastAsia="Times New Roman" w:hAnsi="Kailasa" w:cs="Times New Roman"/>
          <w:color w:val="000000"/>
        </w:rPr>
        <w:t xml:space="preserve">Client Signature </w:t>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r>
      <w:r w:rsidRPr="00DD6639">
        <w:rPr>
          <w:rFonts w:ascii="Kailasa" w:eastAsia="Times New Roman" w:hAnsi="Kailasa" w:cs="Times New Roman"/>
          <w:color w:val="000000"/>
        </w:rPr>
        <w:tab/>
        <w:t>Date</w:t>
      </w:r>
    </w:p>
    <w:p w14:paraId="2208A928" w14:textId="77777777" w:rsidR="00766376" w:rsidRPr="00DD6639" w:rsidRDefault="00766376" w:rsidP="00766376">
      <w:pPr>
        <w:rPr>
          <w:rFonts w:ascii="Kailasa" w:eastAsia="Times New Roman" w:hAnsi="Kailasa" w:cs="Times New Roman"/>
          <w:color w:val="000000"/>
        </w:rPr>
      </w:pPr>
    </w:p>
    <w:p w14:paraId="414E1F79" w14:textId="77777777" w:rsidR="00766376" w:rsidRPr="00DD6639" w:rsidRDefault="00766376" w:rsidP="00766376">
      <w:pPr>
        <w:rPr>
          <w:rFonts w:ascii="Kailasa" w:eastAsia="Times New Roman" w:hAnsi="Kailasa" w:cs="Times New Roman"/>
          <w:color w:val="000000"/>
        </w:rPr>
      </w:pPr>
    </w:p>
    <w:p w14:paraId="6D1A4AC8" w14:textId="77777777" w:rsidR="00BF6812" w:rsidRPr="00DD6639" w:rsidRDefault="00BF6812" w:rsidP="00766376">
      <w:pPr>
        <w:rPr>
          <w:rFonts w:ascii="Kailasa" w:eastAsia="Times New Roman" w:hAnsi="Kailasa" w:cs="Times New Roman"/>
          <w:color w:val="000000"/>
        </w:rPr>
      </w:pPr>
    </w:p>
    <w:p w14:paraId="0C4F49E3" w14:textId="77777777" w:rsidR="00DD6639" w:rsidRPr="00DD6639" w:rsidRDefault="00DD6639" w:rsidP="00766376">
      <w:pPr>
        <w:rPr>
          <w:rFonts w:ascii="Kailasa" w:eastAsia="Times New Roman" w:hAnsi="Kailasa" w:cs="Times New Roman"/>
          <w:color w:val="000000"/>
        </w:rPr>
      </w:pPr>
    </w:p>
    <w:p w14:paraId="58D23F0A" w14:textId="77777777" w:rsidR="00DD6639" w:rsidRPr="00DD6639" w:rsidRDefault="00DD6639" w:rsidP="00766376">
      <w:pPr>
        <w:rPr>
          <w:rFonts w:ascii="Kailasa" w:eastAsia="Times New Roman" w:hAnsi="Kailasa" w:cs="Times New Roman"/>
          <w:color w:val="000000"/>
        </w:rPr>
      </w:pPr>
    </w:p>
    <w:p w14:paraId="14C9379B" w14:textId="77777777" w:rsidR="00DD6639" w:rsidRPr="00DD6639" w:rsidRDefault="00DD6639" w:rsidP="00766376">
      <w:pPr>
        <w:rPr>
          <w:rFonts w:ascii="Kailasa" w:eastAsia="Times New Roman" w:hAnsi="Kailasa" w:cs="Times New Roman"/>
          <w:color w:val="000000"/>
        </w:rPr>
      </w:pPr>
    </w:p>
    <w:p w14:paraId="2C7919A3" w14:textId="77777777" w:rsidR="00DD6639" w:rsidRDefault="00DD6639" w:rsidP="00766376">
      <w:pPr>
        <w:rPr>
          <w:rFonts w:ascii="Kailasa" w:eastAsia="Times New Roman" w:hAnsi="Kailasa" w:cs="Times New Roman"/>
          <w:b/>
          <w:color w:val="000000"/>
        </w:rPr>
      </w:pPr>
    </w:p>
    <w:p w14:paraId="3CD9444D" w14:textId="77777777" w:rsidR="00DD6639" w:rsidRDefault="00DD6639" w:rsidP="00766376">
      <w:pPr>
        <w:rPr>
          <w:rFonts w:ascii="Kailasa" w:eastAsia="Times New Roman" w:hAnsi="Kailasa" w:cs="Times New Roman"/>
          <w:b/>
          <w:color w:val="000000"/>
        </w:rPr>
      </w:pPr>
    </w:p>
    <w:p w14:paraId="761E1FC0" w14:textId="77777777" w:rsidR="00DD6639" w:rsidRDefault="00DD6639" w:rsidP="00766376">
      <w:pPr>
        <w:rPr>
          <w:rFonts w:ascii="Kailasa" w:eastAsia="Times New Roman" w:hAnsi="Kailasa" w:cs="Times New Roman"/>
          <w:b/>
          <w:color w:val="000000"/>
        </w:rPr>
      </w:pPr>
    </w:p>
    <w:p w14:paraId="7CB50A86" w14:textId="77777777" w:rsidR="00DD6639" w:rsidRDefault="00DD6639" w:rsidP="00766376">
      <w:pPr>
        <w:rPr>
          <w:rFonts w:ascii="Kailasa" w:eastAsia="Times New Roman" w:hAnsi="Kailasa" w:cs="Times New Roman"/>
          <w:b/>
          <w:color w:val="000000"/>
        </w:rPr>
      </w:pPr>
    </w:p>
    <w:p w14:paraId="4861A799" w14:textId="77777777" w:rsidR="00DD6639" w:rsidRDefault="00DD6639" w:rsidP="00766376">
      <w:pPr>
        <w:rPr>
          <w:rFonts w:ascii="Kailasa" w:eastAsia="Times New Roman" w:hAnsi="Kailasa" w:cs="Times New Roman"/>
          <w:b/>
          <w:color w:val="000000"/>
        </w:rPr>
      </w:pPr>
    </w:p>
    <w:p w14:paraId="6567683B" w14:textId="77777777" w:rsidR="00DD6639" w:rsidRDefault="00DD6639" w:rsidP="00766376">
      <w:pPr>
        <w:rPr>
          <w:rFonts w:ascii="Kailasa" w:eastAsia="Times New Roman" w:hAnsi="Kailasa" w:cs="Times New Roman"/>
          <w:b/>
          <w:color w:val="000000"/>
        </w:rPr>
      </w:pPr>
    </w:p>
    <w:p w14:paraId="4B167C7F" w14:textId="77777777" w:rsidR="00DD6639" w:rsidRDefault="00DD6639" w:rsidP="00766376">
      <w:pPr>
        <w:rPr>
          <w:rFonts w:ascii="Kailasa" w:eastAsia="Times New Roman" w:hAnsi="Kailasa" w:cs="Times New Roman"/>
          <w:b/>
          <w:color w:val="000000"/>
        </w:rPr>
      </w:pPr>
    </w:p>
    <w:p w14:paraId="38B2DE8B" w14:textId="77777777" w:rsidR="00DD6639" w:rsidRDefault="00DD6639" w:rsidP="00766376">
      <w:pPr>
        <w:rPr>
          <w:rFonts w:ascii="Kailasa" w:eastAsia="Times New Roman" w:hAnsi="Kailasa" w:cs="Times New Roman"/>
          <w:b/>
          <w:color w:val="000000"/>
        </w:rPr>
      </w:pPr>
    </w:p>
    <w:p w14:paraId="41103C22" w14:textId="77777777" w:rsidR="00DD6639" w:rsidRDefault="00DD6639" w:rsidP="00766376">
      <w:pPr>
        <w:rPr>
          <w:rFonts w:ascii="Kailasa" w:eastAsia="Times New Roman" w:hAnsi="Kailasa" w:cs="Times New Roman"/>
          <w:b/>
          <w:color w:val="000000"/>
        </w:rPr>
      </w:pPr>
    </w:p>
    <w:p w14:paraId="26DFC2B0" w14:textId="77777777" w:rsidR="00DD6639" w:rsidRDefault="00DD6639" w:rsidP="00766376">
      <w:pPr>
        <w:rPr>
          <w:rFonts w:ascii="Kailasa" w:eastAsia="Times New Roman" w:hAnsi="Kailasa" w:cs="Times New Roman"/>
          <w:b/>
          <w:color w:val="000000"/>
        </w:rPr>
      </w:pPr>
    </w:p>
    <w:p w14:paraId="713CA7B6" w14:textId="77777777" w:rsidR="00DD6639" w:rsidRDefault="00DD6639" w:rsidP="00766376">
      <w:pPr>
        <w:rPr>
          <w:rFonts w:ascii="Kailasa" w:eastAsia="Times New Roman" w:hAnsi="Kailasa" w:cs="Times New Roman"/>
          <w:b/>
          <w:color w:val="000000"/>
        </w:rPr>
      </w:pPr>
    </w:p>
    <w:p w14:paraId="3EFADFC9" w14:textId="77777777" w:rsidR="00DD6639" w:rsidRDefault="00DD6639" w:rsidP="00766376">
      <w:pPr>
        <w:rPr>
          <w:rFonts w:ascii="Kailasa" w:eastAsia="Times New Roman" w:hAnsi="Kailasa" w:cs="Times New Roman"/>
          <w:b/>
          <w:color w:val="000000"/>
        </w:rPr>
      </w:pPr>
    </w:p>
    <w:p w14:paraId="396806CC" w14:textId="77777777" w:rsidR="00DD6639" w:rsidRDefault="00DD6639" w:rsidP="00766376">
      <w:pPr>
        <w:rPr>
          <w:rFonts w:ascii="Kailasa" w:eastAsia="Times New Roman" w:hAnsi="Kailasa" w:cs="Times New Roman"/>
          <w:b/>
          <w:color w:val="000000"/>
        </w:rPr>
      </w:pPr>
    </w:p>
    <w:p w14:paraId="66D9A5B6" w14:textId="77777777" w:rsidR="00DD6639" w:rsidRDefault="00DD6639" w:rsidP="00766376">
      <w:pPr>
        <w:rPr>
          <w:rFonts w:ascii="Kailasa" w:eastAsia="Times New Roman" w:hAnsi="Kailasa" w:cs="Times New Roman"/>
          <w:b/>
          <w:color w:val="000000"/>
        </w:rPr>
      </w:pPr>
    </w:p>
    <w:p w14:paraId="24B3D517" w14:textId="77777777" w:rsidR="00766376" w:rsidRPr="00DD6639" w:rsidRDefault="00766376" w:rsidP="00766376">
      <w:pPr>
        <w:rPr>
          <w:rFonts w:ascii="Kailasa" w:eastAsia="Times New Roman" w:hAnsi="Kailasa" w:cs="Times New Roman"/>
          <w:b/>
          <w:color w:val="000000"/>
        </w:rPr>
      </w:pPr>
      <w:r w:rsidRPr="00DD6639">
        <w:rPr>
          <w:rFonts w:ascii="Kailasa" w:eastAsia="Times New Roman" w:hAnsi="Kailasa" w:cs="Times New Roman"/>
          <w:b/>
          <w:color w:val="000000"/>
        </w:rPr>
        <w:t>Elaine Barron License CSW06886, #CSW06886, #RN205833 Elaine Barron Counseling 12700 Century Dr. Suite E Alpharetta, GA 30009 (678) 807-9868</w:t>
      </w:r>
    </w:p>
    <w:p w14:paraId="2202A5B4" w14:textId="77777777" w:rsidR="00766376" w:rsidRPr="00DD6639" w:rsidRDefault="00766376" w:rsidP="00766376">
      <w:pPr>
        <w:rPr>
          <w:rFonts w:ascii="Kailasa" w:eastAsia="Times New Roman" w:hAnsi="Kailasa" w:cs="Times New Roman"/>
          <w:b/>
          <w:color w:val="000000"/>
        </w:rPr>
      </w:pPr>
    </w:p>
    <w:p w14:paraId="5A9BB5C4" w14:textId="77777777" w:rsidR="00766376" w:rsidRPr="00DD6639" w:rsidRDefault="00766376" w:rsidP="00766376">
      <w:pPr>
        <w:rPr>
          <w:rFonts w:ascii="Kailasa" w:eastAsia="Times New Roman" w:hAnsi="Kailasa" w:cs="Times New Roman"/>
          <w:color w:val="000000"/>
        </w:rPr>
      </w:pPr>
    </w:p>
    <w:p w14:paraId="22991611" w14:textId="77777777" w:rsidR="00766376" w:rsidRPr="00DD6639" w:rsidRDefault="00766376" w:rsidP="00766376">
      <w:pPr>
        <w:rPr>
          <w:rFonts w:ascii="Kailasa" w:eastAsia="Times New Roman" w:hAnsi="Kailasa" w:cs="Times New Roman"/>
          <w:color w:val="000000"/>
        </w:rPr>
      </w:pPr>
    </w:p>
    <w:p w14:paraId="65F0594C" w14:textId="77777777" w:rsidR="00766376" w:rsidRPr="00DD6639" w:rsidRDefault="00766376" w:rsidP="00766376">
      <w:pPr>
        <w:rPr>
          <w:rFonts w:ascii="Kailasa" w:eastAsia="Times New Roman" w:hAnsi="Kailasa" w:cs="Times New Roman"/>
          <w:color w:val="000000"/>
        </w:rPr>
      </w:pPr>
    </w:p>
    <w:p w14:paraId="509EB19E" w14:textId="77777777" w:rsidR="00766376" w:rsidRPr="00DD6639" w:rsidRDefault="00766376" w:rsidP="00766376">
      <w:pPr>
        <w:spacing w:after="240"/>
        <w:rPr>
          <w:rFonts w:ascii="Times New Roman" w:eastAsia="Times New Roman" w:hAnsi="Times New Roman" w:cs="Times New Roman"/>
        </w:rPr>
      </w:pPr>
    </w:p>
    <w:p w14:paraId="7310E1A6" w14:textId="77777777" w:rsidR="003D2E9F" w:rsidRPr="00DD6639" w:rsidRDefault="003D2E9F"/>
    <w:sectPr w:rsidR="003D2E9F" w:rsidRPr="00DD6639" w:rsidSect="00DD6639">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Kaila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6"/>
    <w:rsid w:val="002C4341"/>
    <w:rsid w:val="003D2E9F"/>
    <w:rsid w:val="00766376"/>
    <w:rsid w:val="00837B11"/>
    <w:rsid w:val="00BF6812"/>
    <w:rsid w:val="00DD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B4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76"/>
    <w:rPr>
      <w:color w:val="0000FF"/>
      <w:u w:val="single"/>
    </w:rPr>
  </w:style>
  <w:style w:type="paragraph" w:styleId="BalloonText">
    <w:name w:val="Balloon Text"/>
    <w:basedOn w:val="Normal"/>
    <w:link w:val="BalloonTextChar"/>
    <w:uiPriority w:val="99"/>
    <w:semiHidden/>
    <w:unhideWhenUsed/>
    <w:rsid w:val="00DD6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639"/>
    <w:rPr>
      <w:rFonts w:ascii="Lucida Grande" w:hAnsi="Lucida Grande" w:cs="Lucida Grande"/>
      <w:sz w:val="18"/>
      <w:szCs w:val="18"/>
    </w:rPr>
  </w:style>
  <w:style w:type="paragraph" w:styleId="NormalWeb">
    <w:name w:val="Normal (Web)"/>
    <w:basedOn w:val="Normal"/>
    <w:uiPriority w:val="99"/>
    <w:unhideWhenUsed/>
    <w:rsid w:val="00837B1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76"/>
    <w:rPr>
      <w:color w:val="0000FF"/>
      <w:u w:val="single"/>
    </w:rPr>
  </w:style>
  <w:style w:type="paragraph" w:styleId="BalloonText">
    <w:name w:val="Balloon Text"/>
    <w:basedOn w:val="Normal"/>
    <w:link w:val="BalloonTextChar"/>
    <w:uiPriority w:val="99"/>
    <w:semiHidden/>
    <w:unhideWhenUsed/>
    <w:rsid w:val="00DD6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639"/>
    <w:rPr>
      <w:rFonts w:ascii="Lucida Grande" w:hAnsi="Lucida Grande" w:cs="Lucida Grande"/>
      <w:sz w:val="18"/>
      <w:szCs w:val="18"/>
    </w:rPr>
  </w:style>
  <w:style w:type="paragraph" w:styleId="NormalWeb">
    <w:name w:val="Normal (Web)"/>
    <w:basedOn w:val="Normal"/>
    <w:uiPriority w:val="99"/>
    <w:unhideWhenUsed/>
    <w:rsid w:val="00837B1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7158">
      <w:bodyDiv w:val="1"/>
      <w:marLeft w:val="0"/>
      <w:marRight w:val="0"/>
      <w:marTop w:val="0"/>
      <w:marBottom w:val="0"/>
      <w:divBdr>
        <w:top w:val="none" w:sz="0" w:space="0" w:color="auto"/>
        <w:left w:val="none" w:sz="0" w:space="0" w:color="auto"/>
        <w:bottom w:val="none" w:sz="0" w:space="0" w:color="auto"/>
        <w:right w:val="none" w:sz="0" w:space="0" w:color="auto"/>
      </w:divBdr>
    </w:div>
    <w:div w:id="2096198189">
      <w:bodyDiv w:val="1"/>
      <w:marLeft w:val="0"/>
      <w:marRight w:val="0"/>
      <w:marTop w:val="0"/>
      <w:marBottom w:val="0"/>
      <w:divBdr>
        <w:top w:val="none" w:sz="0" w:space="0" w:color="auto"/>
        <w:left w:val="none" w:sz="0" w:space="0" w:color="auto"/>
        <w:bottom w:val="none" w:sz="0" w:space="0" w:color="auto"/>
        <w:right w:val="none" w:sz="0" w:space="0" w:color="auto"/>
      </w:divBdr>
      <w:divsChild>
        <w:div w:id="1872954154">
          <w:marLeft w:val="0"/>
          <w:marRight w:val="0"/>
          <w:marTop w:val="0"/>
          <w:marBottom w:val="0"/>
          <w:divBdr>
            <w:top w:val="none" w:sz="0" w:space="0" w:color="auto"/>
            <w:left w:val="none" w:sz="0" w:space="0" w:color="auto"/>
            <w:bottom w:val="none" w:sz="0" w:space="0" w:color="auto"/>
            <w:right w:val="none" w:sz="0" w:space="0" w:color="auto"/>
          </w:divBdr>
          <w:divsChild>
            <w:div w:id="1125195164">
              <w:marLeft w:val="0"/>
              <w:marRight w:val="0"/>
              <w:marTop w:val="0"/>
              <w:marBottom w:val="0"/>
              <w:divBdr>
                <w:top w:val="none" w:sz="0" w:space="0" w:color="auto"/>
                <w:left w:val="none" w:sz="0" w:space="0" w:color="auto"/>
                <w:bottom w:val="none" w:sz="0" w:space="0" w:color="auto"/>
                <w:right w:val="none" w:sz="0" w:space="0" w:color="auto"/>
              </w:divBdr>
              <w:divsChild>
                <w:div w:id="170609221">
                  <w:marLeft w:val="0"/>
                  <w:marRight w:val="0"/>
                  <w:marTop w:val="0"/>
                  <w:marBottom w:val="0"/>
                  <w:divBdr>
                    <w:top w:val="none" w:sz="0" w:space="0" w:color="auto"/>
                    <w:left w:val="none" w:sz="0" w:space="0" w:color="auto"/>
                    <w:bottom w:val="none" w:sz="0" w:space="0" w:color="auto"/>
                    <w:right w:val="none" w:sz="0" w:space="0" w:color="auto"/>
                  </w:divBdr>
                </w:div>
                <w:div w:id="1304969499">
                  <w:marLeft w:val="0"/>
                  <w:marRight w:val="0"/>
                  <w:marTop w:val="0"/>
                  <w:marBottom w:val="0"/>
                  <w:divBdr>
                    <w:top w:val="none" w:sz="0" w:space="0" w:color="auto"/>
                    <w:left w:val="none" w:sz="0" w:space="0" w:color="auto"/>
                    <w:bottom w:val="none" w:sz="0" w:space="0" w:color="auto"/>
                    <w:right w:val="none" w:sz="0" w:space="0" w:color="auto"/>
                  </w:divBdr>
                </w:div>
                <w:div w:id="861631554">
                  <w:marLeft w:val="0"/>
                  <w:marRight w:val="0"/>
                  <w:marTop w:val="0"/>
                  <w:marBottom w:val="0"/>
                  <w:divBdr>
                    <w:top w:val="none" w:sz="0" w:space="0" w:color="auto"/>
                    <w:left w:val="none" w:sz="0" w:space="0" w:color="auto"/>
                    <w:bottom w:val="none" w:sz="0" w:space="0" w:color="auto"/>
                    <w:right w:val="none" w:sz="0" w:space="0" w:color="auto"/>
                  </w:divBdr>
                </w:div>
                <w:div w:id="794786467">
                  <w:marLeft w:val="0"/>
                  <w:marRight w:val="0"/>
                  <w:marTop w:val="0"/>
                  <w:marBottom w:val="0"/>
                  <w:divBdr>
                    <w:top w:val="none" w:sz="0" w:space="0" w:color="auto"/>
                    <w:left w:val="none" w:sz="0" w:space="0" w:color="auto"/>
                    <w:bottom w:val="none" w:sz="0" w:space="0" w:color="auto"/>
                    <w:right w:val="none" w:sz="0" w:space="0" w:color="auto"/>
                  </w:divBdr>
                </w:div>
                <w:div w:id="1511019887">
                  <w:marLeft w:val="0"/>
                  <w:marRight w:val="0"/>
                  <w:marTop w:val="0"/>
                  <w:marBottom w:val="0"/>
                  <w:divBdr>
                    <w:top w:val="none" w:sz="0" w:space="0" w:color="auto"/>
                    <w:left w:val="none" w:sz="0" w:space="0" w:color="auto"/>
                    <w:bottom w:val="none" w:sz="0" w:space="0" w:color="auto"/>
                    <w:right w:val="none" w:sz="0" w:space="0" w:color="auto"/>
                  </w:divBdr>
                </w:div>
                <w:div w:id="628168537">
                  <w:marLeft w:val="0"/>
                  <w:marRight w:val="0"/>
                  <w:marTop w:val="0"/>
                  <w:marBottom w:val="0"/>
                  <w:divBdr>
                    <w:top w:val="none" w:sz="0" w:space="0" w:color="auto"/>
                    <w:left w:val="none" w:sz="0" w:space="0" w:color="auto"/>
                    <w:bottom w:val="none" w:sz="0" w:space="0" w:color="auto"/>
                    <w:right w:val="none" w:sz="0" w:space="0" w:color="auto"/>
                  </w:divBdr>
                </w:div>
                <w:div w:id="1372533136">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856766781">
                  <w:marLeft w:val="0"/>
                  <w:marRight w:val="0"/>
                  <w:marTop w:val="0"/>
                  <w:marBottom w:val="0"/>
                  <w:divBdr>
                    <w:top w:val="none" w:sz="0" w:space="0" w:color="auto"/>
                    <w:left w:val="none" w:sz="0" w:space="0" w:color="auto"/>
                    <w:bottom w:val="none" w:sz="0" w:space="0" w:color="auto"/>
                    <w:right w:val="none" w:sz="0" w:space="0" w:color="auto"/>
                  </w:divBdr>
                </w:div>
                <w:div w:id="846872236">
                  <w:marLeft w:val="0"/>
                  <w:marRight w:val="0"/>
                  <w:marTop w:val="0"/>
                  <w:marBottom w:val="0"/>
                  <w:divBdr>
                    <w:top w:val="none" w:sz="0" w:space="0" w:color="auto"/>
                    <w:left w:val="none" w:sz="0" w:space="0" w:color="auto"/>
                    <w:bottom w:val="none" w:sz="0" w:space="0" w:color="auto"/>
                    <w:right w:val="none" w:sz="0" w:space="0" w:color="auto"/>
                  </w:divBdr>
                </w:div>
                <w:div w:id="1608267767">
                  <w:marLeft w:val="0"/>
                  <w:marRight w:val="0"/>
                  <w:marTop w:val="0"/>
                  <w:marBottom w:val="0"/>
                  <w:divBdr>
                    <w:top w:val="none" w:sz="0" w:space="0" w:color="auto"/>
                    <w:left w:val="none" w:sz="0" w:space="0" w:color="auto"/>
                    <w:bottom w:val="none" w:sz="0" w:space="0" w:color="auto"/>
                    <w:right w:val="none" w:sz="0" w:space="0" w:color="auto"/>
                  </w:divBdr>
                </w:div>
                <w:div w:id="457838995">
                  <w:marLeft w:val="0"/>
                  <w:marRight w:val="0"/>
                  <w:marTop w:val="0"/>
                  <w:marBottom w:val="0"/>
                  <w:divBdr>
                    <w:top w:val="none" w:sz="0" w:space="0" w:color="auto"/>
                    <w:left w:val="none" w:sz="0" w:space="0" w:color="auto"/>
                    <w:bottom w:val="none" w:sz="0" w:space="0" w:color="auto"/>
                    <w:right w:val="none" w:sz="0" w:space="0" w:color="auto"/>
                  </w:divBdr>
                </w:div>
                <w:div w:id="1175271185">
                  <w:marLeft w:val="0"/>
                  <w:marRight w:val="0"/>
                  <w:marTop w:val="0"/>
                  <w:marBottom w:val="0"/>
                  <w:divBdr>
                    <w:top w:val="none" w:sz="0" w:space="0" w:color="auto"/>
                    <w:left w:val="none" w:sz="0" w:space="0" w:color="auto"/>
                    <w:bottom w:val="none" w:sz="0" w:space="0" w:color="auto"/>
                    <w:right w:val="none" w:sz="0" w:space="0" w:color="auto"/>
                  </w:divBdr>
                </w:div>
                <w:div w:id="761418434">
                  <w:marLeft w:val="0"/>
                  <w:marRight w:val="0"/>
                  <w:marTop w:val="0"/>
                  <w:marBottom w:val="0"/>
                  <w:divBdr>
                    <w:top w:val="none" w:sz="0" w:space="0" w:color="auto"/>
                    <w:left w:val="none" w:sz="0" w:space="0" w:color="auto"/>
                    <w:bottom w:val="none" w:sz="0" w:space="0" w:color="auto"/>
                    <w:right w:val="none" w:sz="0" w:space="0" w:color="auto"/>
                  </w:divBdr>
                </w:div>
                <w:div w:id="1796751022">
                  <w:marLeft w:val="0"/>
                  <w:marRight w:val="0"/>
                  <w:marTop w:val="0"/>
                  <w:marBottom w:val="0"/>
                  <w:divBdr>
                    <w:top w:val="none" w:sz="0" w:space="0" w:color="auto"/>
                    <w:left w:val="none" w:sz="0" w:space="0" w:color="auto"/>
                    <w:bottom w:val="none" w:sz="0" w:space="0" w:color="auto"/>
                    <w:right w:val="none" w:sz="0" w:space="0" w:color="auto"/>
                  </w:divBdr>
                </w:div>
                <w:div w:id="783765189">
                  <w:marLeft w:val="0"/>
                  <w:marRight w:val="0"/>
                  <w:marTop w:val="0"/>
                  <w:marBottom w:val="0"/>
                  <w:divBdr>
                    <w:top w:val="none" w:sz="0" w:space="0" w:color="auto"/>
                    <w:left w:val="none" w:sz="0" w:space="0" w:color="auto"/>
                    <w:bottom w:val="none" w:sz="0" w:space="0" w:color="auto"/>
                    <w:right w:val="none" w:sz="0" w:space="0" w:color="auto"/>
                  </w:divBdr>
                </w:div>
                <w:div w:id="18295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3859</Characters>
  <Application>Microsoft Macintosh Word</Application>
  <DocSecurity>0</DocSecurity>
  <Lines>32</Lines>
  <Paragraphs>9</Paragraphs>
  <ScaleCrop>false</ScaleCrop>
  <Company>Barron laptop</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Barron</dc:creator>
  <cp:keywords/>
  <dc:description/>
  <cp:lastModifiedBy>Elaine Barron</cp:lastModifiedBy>
  <cp:revision>3</cp:revision>
  <dcterms:created xsi:type="dcterms:W3CDTF">2020-01-29T21:44:00Z</dcterms:created>
  <dcterms:modified xsi:type="dcterms:W3CDTF">2020-01-29T22:56:00Z</dcterms:modified>
</cp:coreProperties>
</file>